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76F1" w14:textId="77777777" w:rsidR="003F52B2" w:rsidRDefault="00000000">
      <w:pPr>
        <w:spacing w:after="12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403152"/>
          <w:sz w:val="72"/>
          <w:szCs w:val="72"/>
        </w:rPr>
        <w:t>Full Name</w:t>
      </w:r>
    </w:p>
    <w:p w14:paraId="5E52A8E2" w14:textId="77777777" w:rsidR="003F52B2" w:rsidRDefault="00000000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Project Manager, specializes in lots of things, especially this, this, and this. Much experience in this important thing. </w:t>
      </w:r>
    </w:p>
    <w:p w14:paraId="2425BBD2" w14:textId="77777777" w:rsidR="003F52B2" w:rsidRDefault="00000000">
      <w:pPr>
        <w:shd w:val="clear" w:color="auto" w:fill="403152"/>
        <w:spacing w:after="0" w:line="240" w:lineRule="auto"/>
        <w:ind w:right="300"/>
        <w:rPr>
          <w:rFonts w:ascii="Open Sans" w:eastAsia="Open Sans" w:hAnsi="Open Sans" w:cs="Open Sans"/>
          <w:color w:val="FFFFFF"/>
          <w:sz w:val="20"/>
          <w:szCs w:val="20"/>
        </w:rPr>
      </w:pPr>
      <w:r>
        <w:rPr>
          <w:rFonts w:ascii="Open Sans" w:eastAsia="Open Sans" w:hAnsi="Open Sans" w:cs="Open Sans"/>
          <w:color w:val="FFFFFF"/>
          <w:sz w:val="20"/>
          <w:szCs w:val="20"/>
        </w:rPr>
        <w:t xml:space="preserve">055-5555555 | </w:t>
      </w:r>
      <w:proofErr w:type="spellStart"/>
      <w:r>
        <w:rPr>
          <w:rFonts w:ascii="Open Sans" w:eastAsia="Open Sans" w:hAnsi="Open Sans" w:cs="Open Sans"/>
          <w:color w:val="FFFFFF"/>
          <w:sz w:val="20"/>
          <w:szCs w:val="20"/>
        </w:rPr>
        <w:t>email@email.mail</w:t>
      </w:r>
      <w:proofErr w:type="spellEnd"/>
      <w:r>
        <w:rPr>
          <w:rFonts w:ascii="Open Sans" w:eastAsia="Open Sans" w:hAnsi="Open Sans" w:cs="Open Sans"/>
          <w:color w:val="FFFFFF"/>
          <w:sz w:val="20"/>
          <w:szCs w:val="20"/>
        </w:rPr>
        <w:t xml:space="preserve"> | </w:t>
      </w:r>
      <w:proofErr w:type="spellStart"/>
      <w:r>
        <w:rPr>
          <w:rFonts w:ascii="Open Sans" w:eastAsia="Open Sans" w:hAnsi="Open Sans" w:cs="Open Sans"/>
          <w:color w:val="FFFFFF"/>
          <w:sz w:val="20"/>
          <w:szCs w:val="20"/>
        </w:rPr>
        <w:t>Linkedin</w:t>
      </w:r>
      <w:proofErr w:type="spellEnd"/>
      <w:r>
        <w:rPr>
          <w:rFonts w:ascii="Open Sans" w:eastAsia="Open Sans" w:hAnsi="Open Sans" w:cs="Open Sans"/>
          <w:color w:val="FFFFFF"/>
          <w:sz w:val="20"/>
          <w:szCs w:val="20"/>
        </w:rPr>
        <w:t xml:space="preserve">  </w:t>
      </w:r>
    </w:p>
    <w:tbl>
      <w:tblPr>
        <w:tblStyle w:val="a"/>
        <w:bidiVisual/>
        <w:tblW w:w="9026" w:type="dxa"/>
        <w:jc w:val="right"/>
        <w:tblLayout w:type="fixed"/>
        <w:tblLook w:val="0400" w:firstRow="0" w:lastRow="0" w:firstColumn="0" w:lastColumn="0" w:noHBand="0" w:noVBand="1"/>
      </w:tblPr>
      <w:tblGrid>
        <w:gridCol w:w="4258"/>
        <w:gridCol w:w="4768"/>
      </w:tblGrid>
      <w:tr w:rsidR="003F52B2" w14:paraId="18875380" w14:textId="77777777">
        <w:trPr>
          <w:trHeight w:val="11760"/>
          <w:jc w:val="right"/>
        </w:trPr>
        <w:tc>
          <w:tcPr>
            <w:tcW w:w="425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6A33956" w14:textId="77777777" w:rsidR="003F52B2" w:rsidRDefault="00000000">
            <w:pPr>
              <w:spacing w:before="60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Open Sans" w:eastAsia="Open Sans" w:hAnsi="Open Sans" w:cs="Open Sans"/>
                <w:color w:val="403152"/>
                <w:sz w:val="32"/>
                <w:szCs w:val="32"/>
              </w:rPr>
              <w:t>Skills</w:t>
            </w:r>
          </w:p>
          <w:p w14:paraId="4EDB6E1C" w14:textId="77777777" w:rsidR="003F52B2" w:rsidRDefault="00000000">
            <w:pPr>
              <w:spacing w:before="120"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5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Languages – English and Hebrew mother tongue level, fluent Arabic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531C0827" w14:textId="77777777" w:rsidR="003F52B2" w:rsidRDefault="003F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1B427" w14:textId="77777777" w:rsidR="003F52B2" w:rsidRDefault="00000000">
            <w:pPr>
              <w:spacing w:before="120"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5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Microsoft Office, Adobe Photoshop, Salesforce, SAP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6194344" w14:textId="77777777" w:rsidR="003F52B2" w:rsidRDefault="003F52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364E5D" w14:textId="77777777" w:rsidR="003F52B2" w:rsidRDefault="00000000">
            <w:pPr>
              <w:spacing w:before="60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Open Sans" w:eastAsia="Open Sans" w:hAnsi="Open Sans" w:cs="Open Sans"/>
                <w:color w:val="403152"/>
                <w:sz w:val="32"/>
                <w:szCs w:val="32"/>
              </w:rPr>
              <w:t>Volunteering</w:t>
            </w:r>
          </w:p>
          <w:p w14:paraId="68690446" w14:textId="77777777" w:rsidR="003F52B2" w:rsidRDefault="00000000">
            <w:pPr>
              <w:spacing w:before="32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</w:rPr>
              <w:t>Very important non-profit (2020-present)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Board member</w:t>
            </w:r>
          </w:p>
          <w:p w14:paraId="1FD5DE01" w14:textId="77777777" w:rsidR="003F52B2" w:rsidRDefault="00000000">
            <w:pPr>
              <w:spacing w:before="32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</w:rPr>
              <w:t>Community center (2015-2017)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Chairman and President</w:t>
            </w:r>
          </w:p>
          <w:p w14:paraId="6AB28768" w14:textId="77777777" w:rsidR="003F52B2" w:rsidRDefault="003F52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017FB7" w14:textId="77777777" w:rsidR="003F52B2" w:rsidRDefault="00000000">
            <w:pPr>
              <w:spacing w:before="60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Open Sans" w:eastAsia="Open Sans" w:hAnsi="Open Sans" w:cs="Open Sans"/>
                <w:color w:val="403152"/>
                <w:sz w:val="32"/>
                <w:szCs w:val="32"/>
              </w:rPr>
              <w:t>Professional Experience</w:t>
            </w:r>
          </w:p>
          <w:p w14:paraId="7A8D6EA3" w14:textId="77777777" w:rsidR="003F52B2" w:rsidRDefault="00000000">
            <w:pPr>
              <w:spacing w:before="32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</w:rPr>
              <w:t>Impressive Organization, Director of Admissions (2019-2022)</w:t>
            </w:r>
          </w:p>
          <w:p w14:paraId="1EDA5748" w14:textId="77777777" w:rsidR="003F52B2" w:rsidRDefault="00000000">
            <w:pPr>
              <w:numPr>
                <w:ilvl w:val="0"/>
                <w:numId w:val="1"/>
              </w:numPr>
              <w:spacing w:before="120"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Short job description.</w:t>
            </w:r>
          </w:p>
          <w:p w14:paraId="39532692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Accomplishment #1</w:t>
            </w:r>
          </w:p>
          <w:p w14:paraId="45FB7878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Accomplishment #2</w:t>
            </w:r>
          </w:p>
          <w:p w14:paraId="5B496DBB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Special and interesting project</w:t>
            </w:r>
          </w:p>
          <w:p w14:paraId="2B038C7B" w14:textId="77777777" w:rsidR="003F52B2" w:rsidRDefault="00000000">
            <w:pPr>
              <w:spacing w:before="320" w:after="0" w:line="240" w:lineRule="auto"/>
              <w:ind w:right="3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Interesting Organization, something coordinator (2017-2018)</w:t>
            </w:r>
          </w:p>
          <w:p w14:paraId="42311397" w14:textId="77777777" w:rsidR="003F52B2" w:rsidRDefault="00000000">
            <w:pPr>
              <w:numPr>
                <w:ilvl w:val="0"/>
                <w:numId w:val="1"/>
              </w:numPr>
              <w:spacing w:before="120"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Short job description.</w:t>
            </w:r>
          </w:p>
          <w:p w14:paraId="6FC95794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Accomplishment #1</w:t>
            </w:r>
          </w:p>
          <w:p w14:paraId="1A31ACCC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Accomplishment #2</w:t>
            </w:r>
          </w:p>
          <w:p w14:paraId="7EBED477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Special and interesting project</w:t>
            </w:r>
          </w:p>
          <w:p w14:paraId="79E9C892" w14:textId="77777777" w:rsidR="003F52B2" w:rsidRDefault="00000000">
            <w:pPr>
              <w:spacing w:before="32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</w:rPr>
              <w:t>Local Organization, Junior Position (2016)</w:t>
            </w:r>
          </w:p>
          <w:p w14:paraId="18C0863F" w14:textId="77777777" w:rsidR="003F52B2" w:rsidRDefault="00000000">
            <w:pPr>
              <w:numPr>
                <w:ilvl w:val="0"/>
                <w:numId w:val="1"/>
              </w:numPr>
              <w:spacing w:before="120"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Short job description.</w:t>
            </w:r>
          </w:p>
          <w:p w14:paraId="2CEAE672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Accomplishment #1</w:t>
            </w:r>
          </w:p>
          <w:p w14:paraId="4A9768CC" w14:textId="77777777" w:rsidR="003F52B2" w:rsidRDefault="00000000">
            <w:pPr>
              <w:numPr>
                <w:ilvl w:val="0"/>
                <w:numId w:val="1"/>
              </w:num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Accomplishment #2</w:t>
            </w:r>
          </w:p>
          <w:p w14:paraId="2D9C3B98" w14:textId="77777777" w:rsidR="003F52B2" w:rsidRDefault="003F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6F5C2" w14:textId="77777777" w:rsidR="003F52B2" w:rsidRDefault="00000000">
            <w:pPr>
              <w:spacing w:before="60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Open Sans" w:eastAsia="Open Sans" w:hAnsi="Open Sans" w:cs="Open Sans"/>
                <w:color w:val="403152"/>
                <w:sz w:val="32"/>
                <w:szCs w:val="32"/>
              </w:rPr>
              <w:t>Education</w:t>
            </w:r>
          </w:p>
          <w:p w14:paraId="692EEE83" w14:textId="77777777" w:rsidR="003F52B2" w:rsidRDefault="00000000">
            <w:pPr>
              <w:spacing w:before="320" w:after="0" w:line="240" w:lineRule="auto"/>
              <w:ind w:right="3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Degree Name, University Name (2019-2022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Dean Distinction</w:t>
            </w:r>
          </w:p>
          <w:p w14:paraId="48810C07" w14:textId="77777777" w:rsidR="003F52B2" w:rsidRDefault="00000000">
            <w:pPr>
              <w:spacing w:before="320" w:after="0" w:line="240" w:lineRule="auto"/>
              <w:ind w:right="3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Degree Name, University Name (2016-2018)</w:t>
            </w:r>
          </w:p>
          <w:p w14:paraId="19B74CBA" w14:textId="77777777" w:rsidR="003F52B2" w:rsidRDefault="003F52B2">
            <w:pPr>
              <w:spacing w:before="120"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7296E" w14:textId="77777777" w:rsidR="003F52B2" w:rsidRDefault="00000000">
            <w:pPr>
              <w:spacing w:before="600" w:after="0" w:line="240" w:lineRule="auto"/>
              <w:ind w:right="300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Open Sans" w:eastAsia="Open Sans" w:hAnsi="Open Sans" w:cs="Open Sans"/>
                <w:color w:val="403152"/>
                <w:sz w:val="32"/>
                <w:szCs w:val="32"/>
              </w:rPr>
              <w:t>[IDF Service]</w:t>
            </w:r>
          </w:p>
          <w:p w14:paraId="35CD1ABB" w14:textId="77777777" w:rsidR="003F52B2" w:rsidRDefault="00000000">
            <w:pPr>
              <w:spacing w:before="320" w:after="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[Position, Unit] (2019-2022)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[Distinction]</w:t>
            </w:r>
          </w:p>
        </w:tc>
      </w:tr>
    </w:tbl>
    <w:p w14:paraId="1A9B07A1" w14:textId="77777777" w:rsidR="003F52B2" w:rsidRDefault="003F52B2"/>
    <w:sectPr w:rsidR="003F52B2">
      <w:pgSz w:w="11906" w:h="16838"/>
      <w:pgMar w:top="1440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83A39"/>
    <w:multiLevelType w:val="multilevel"/>
    <w:tmpl w:val="D7EE6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4104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B2"/>
    <w:rsid w:val="003F52B2"/>
    <w:rsid w:val="00592B5D"/>
    <w:rsid w:val="00E3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B923"/>
  <w15:docId w15:val="{F8155B1A-D577-46D1-AFFD-D3D4943F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5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5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155DF"/>
    <w:rPr>
      <w:rFonts w:ascii="Times New Roman" w:eastAsia="Times New Roman" w:hAnsi="Times New Roman" w:cs="Times New Roman"/>
      <w:b/>
      <w:bCs/>
      <w:kern w:val="36"/>
      <w:sz w:val="48"/>
      <w:szCs w:val="48"/>
      <w:lang w:val="en-IL" w:eastAsia="en-IL"/>
    </w:rPr>
  </w:style>
  <w:style w:type="character" w:customStyle="1" w:styleId="Heading2Char">
    <w:name w:val="Heading 2 Char"/>
    <w:basedOn w:val="DefaultParagraphFont"/>
    <w:link w:val="Heading2"/>
    <w:uiPriority w:val="9"/>
    <w:rsid w:val="005155DF"/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paragraph" w:styleId="NormalWeb">
    <w:name w:val="Normal (Web)"/>
    <w:basedOn w:val="Normal"/>
    <w:uiPriority w:val="99"/>
    <w:semiHidden/>
    <w:unhideWhenUsed/>
    <w:rsid w:val="0051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5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3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Gpup3iikET7lpM1K/xR952a0w==">AMUW2mV7mQXdVHJlE1amNAgXz/hpI9WpagXJrqsmPY/L8rncuGXZJRPV3kQtrUSAkhibspxH0EYDuOqexC7PDW6Q0NRRzUpA0fOxClO97tt5kaulGFDNnmO8F3aMLJRyu/UNubgKdx5A346SDWuzWy6AuxxTZHHZOR7P27V6h2fSRJqY73OXaUjQ8p9ZxGBnWqh0ofKbO+zq0ja8crI8sdZsqxG4YUgi4Q==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842</Characters>
  <Application>Microsoft Office Word</Application>
  <DocSecurity>0</DocSecurity>
  <Lines>33</Lines>
  <Paragraphs>23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עדן אייברס ון דייק</dc:creator>
  <cp:lastModifiedBy>עדן אייברס ון דייק</cp:lastModifiedBy>
  <cp:revision>2</cp:revision>
  <dcterms:created xsi:type="dcterms:W3CDTF">2023-01-09T10:34:00Z</dcterms:created>
  <dcterms:modified xsi:type="dcterms:W3CDTF">2023-01-09T10:34:00Z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56c79fc1-cd56-4af0-81e0-3852b07ccf28</vt:lpwstr>
  </property>
</Properties>
</file>